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95" w:rsidRPr="00E34965" w:rsidRDefault="00702095" w:rsidP="00702095">
      <w:pPr>
        <w:jc w:val="right"/>
      </w:pPr>
      <w:r w:rsidRPr="00E34965">
        <w:t>Приложение №1</w:t>
      </w:r>
    </w:p>
    <w:p w:rsidR="00702095" w:rsidRPr="00E34965" w:rsidRDefault="00702095" w:rsidP="00702095">
      <w:pPr>
        <w:jc w:val="right"/>
      </w:pPr>
      <w:r w:rsidRPr="00E34965">
        <w:t xml:space="preserve">к приказу </w:t>
      </w:r>
    </w:p>
    <w:p w:rsidR="00702095" w:rsidRPr="00E34965" w:rsidRDefault="00702095" w:rsidP="00702095">
      <w:pPr>
        <w:jc w:val="right"/>
      </w:pPr>
      <w:r w:rsidRPr="00E34965">
        <w:t xml:space="preserve">от </w:t>
      </w:r>
      <w:r>
        <w:t>31</w:t>
      </w:r>
      <w:r w:rsidRPr="00E34965">
        <w:t>.</w:t>
      </w:r>
      <w:r>
        <w:t>12</w:t>
      </w:r>
      <w:r w:rsidRPr="00E34965">
        <w:t>.201</w:t>
      </w:r>
      <w:r>
        <w:t>9</w:t>
      </w:r>
      <w:r w:rsidRPr="00E34965">
        <w:t xml:space="preserve"> № </w:t>
      </w:r>
      <w:r>
        <w:t>40</w:t>
      </w:r>
    </w:p>
    <w:p w:rsidR="00702095" w:rsidRDefault="00702095" w:rsidP="00702095">
      <w:pPr>
        <w:jc w:val="right"/>
      </w:pPr>
    </w:p>
    <w:p w:rsidR="00702095" w:rsidRPr="00E34965" w:rsidRDefault="00702095" w:rsidP="00702095">
      <w:pPr>
        <w:jc w:val="center"/>
      </w:pPr>
      <w:bookmarkStart w:id="0" w:name="_Hlk1498144"/>
      <w:r w:rsidRPr="00E34965">
        <w:t>Прейскурант цен платных услуг на 20</w:t>
      </w:r>
      <w:r>
        <w:t>20</w:t>
      </w:r>
      <w:r w:rsidRPr="00E34965">
        <w:t xml:space="preserve"> г.</w:t>
      </w:r>
    </w:p>
    <w:bookmarkEnd w:id="0"/>
    <w:p w:rsidR="00702095" w:rsidRPr="00E34965" w:rsidRDefault="00702095" w:rsidP="0070209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5206"/>
        <w:gridCol w:w="1844"/>
        <w:gridCol w:w="1713"/>
      </w:tblGrid>
      <w:tr w:rsidR="00702095" w:rsidRPr="00E34965" w:rsidTr="007A775D">
        <w:tc>
          <w:tcPr>
            <w:tcW w:w="808" w:type="dxa"/>
          </w:tcPr>
          <w:p w:rsidR="00702095" w:rsidRPr="00E34965" w:rsidRDefault="00702095" w:rsidP="007A775D">
            <w:pPr>
              <w:jc w:val="both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№</w:t>
            </w:r>
          </w:p>
        </w:tc>
        <w:tc>
          <w:tcPr>
            <w:tcW w:w="5206" w:type="dxa"/>
          </w:tcPr>
          <w:p w:rsidR="00702095" w:rsidRPr="00E34965" w:rsidRDefault="00702095" w:rsidP="007A775D">
            <w:pPr>
              <w:jc w:val="both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 xml:space="preserve">Услуга </w:t>
            </w:r>
          </w:p>
        </w:tc>
        <w:tc>
          <w:tcPr>
            <w:tcW w:w="1844" w:type="dxa"/>
          </w:tcPr>
          <w:p w:rsidR="00702095" w:rsidRPr="00E34965" w:rsidRDefault="00702095" w:rsidP="007A775D">
            <w:pPr>
              <w:jc w:val="both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13" w:type="dxa"/>
          </w:tcPr>
          <w:p w:rsidR="00702095" w:rsidRPr="00E34965" w:rsidRDefault="00702095" w:rsidP="007A775D">
            <w:pPr>
              <w:jc w:val="both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Цена,</w:t>
            </w:r>
          </w:p>
          <w:p w:rsidR="00702095" w:rsidRPr="00E34965" w:rsidRDefault="00702095" w:rsidP="007A775D">
            <w:pPr>
              <w:jc w:val="both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Руб.</w:t>
            </w:r>
          </w:p>
        </w:tc>
      </w:tr>
      <w:tr w:rsidR="00702095" w:rsidRPr="00E34965" w:rsidTr="007A775D">
        <w:tc>
          <w:tcPr>
            <w:tcW w:w="808" w:type="dxa"/>
          </w:tcPr>
          <w:p w:rsidR="00702095" w:rsidRPr="00E34965" w:rsidRDefault="00702095" w:rsidP="007A775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6" w:type="dxa"/>
          </w:tcPr>
          <w:p w:rsidR="00702095" w:rsidRPr="00E34965" w:rsidRDefault="00702095" w:rsidP="007A775D">
            <w:pPr>
              <w:jc w:val="both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Детская дискотека</w:t>
            </w:r>
          </w:p>
        </w:tc>
        <w:tc>
          <w:tcPr>
            <w:tcW w:w="1844" w:type="dxa"/>
          </w:tcPr>
          <w:p w:rsidR="00702095" w:rsidRPr="00E34965" w:rsidRDefault="00702095" w:rsidP="007A775D">
            <w:pPr>
              <w:jc w:val="both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мероприятие</w:t>
            </w:r>
          </w:p>
        </w:tc>
        <w:tc>
          <w:tcPr>
            <w:tcW w:w="1713" w:type="dxa"/>
          </w:tcPr>
          <w:p w:rsidR="00702095" w:rsidRPr="00E34965" w:rsidRDefault="00702095" w:rsidP="007A775D">
            <w:pPr>
              <w:jc w:val="center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100</w:t>
            </w:r>
          </w:p>
        </w:tc>
      </w:tr>
      <w:tr w:rsidR="00702095" w:rsidRPr="00E34965" w:rsidTr="007A775D">
        <w:tc>
          <w:tcPr>
            <w:tcW w:w="808" w:type="dxa"/>
          </w:tcPr>
          <w:p w:rsidR="00702095" w:rsidRPr="00E34965" w:rsidRDefault="00702095" w:rsidP="007A775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6" w:type="dxa"/>
          </w:tcPr>
          <w:p w:rsidR="00702095" w:rsidRPr="00E34965" w:rsidRDefault="00702095" w:rsidP="007A775D">
            <w:pPr>
              <w:jc w:val="both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 xml:space="preserve">Праздничная молодежная дискотека </w:t>
            </w:r>
          </w:p>
        </w:tc>
        <w:tc>
          <w:tcPr>
            <w:tcW w:w="1844" w:type="dxa"/>
          </w:tcPr>
          <w:p w:rsidR="00702095" w:rsidRPr="00E34965" w:rsidRDefault="00702095" w:rsidP="007A775D">
            <w:pPr>
              <w:jc w:val="both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мероприятие</w:t>
            </w:r>
          </w:p>
        </w:tc>
        <w:tc>
          <w:tcPr>
            <w:tcW w:w="1713" w:type="dxa"/>
          </w:tcPr>
          <w:p w:rsidR="00702095" w:rsidRPr="00E34965" w:rsidRDefault="00702095" w:rsidP="007A775D">
            <w:pPr>
              <w:jc w:val="center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150</w:t>
            </w:r>
          </w:p>
        </w:tc>
      </w:tr>
      <w:tr w:rsidR="00702095" w:rsidRPr="00E34965" w:rsidTr="007A775D">
        <w:tc>
          <w:tcPr>
            <w:tcW w:w="808" w:type="dxa"/>
          </w:tcPr>
          <w:p w:rsidR="00702095" w:rsidRPr="00E34965" w:rsidRDefault="00702095" w:rsidP="007A775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6" w:type="dxa"/>
          </w:tcPr>
          <w:p w:rsidR="00702095" w:rsidRPr="00E34965" w:rsidRDefault="00702095" w:rsidP="007A775D">
            <w:pPr>
              <w:jc w:val="both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Ретро-дискотека, дискотека 18+</w:t>
            </w:r>
          </w:p>
        </w:tc>
        <w:tc>
          <w:tcPr>
            <w:tcW w:w="1844" w:type="dxa"/>
          </w:tcPr>
          <w:p w:rsidR="00702095" w:rsidRPr="00E34965" w:rsidRDefault="00702095" w:rsidP="007A775D">
            <w:pPr>
              <w:jc w:val="both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мероприятие</w:t>
            </w:r>
          </w:p>
        </w:tc>
        <w:tc>
          <w:tcPr>
            <w:tcW w:w="1713" w:type="dxa"/>
          </w:tcPr>
          <w:p w:rsidR="00702095" w:rsidRPr="00E34965" w:rsidRDefault="00702095" w:rsidP="007A775D">
            <w:pPr>
              <w:jc w:val="center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200</w:t>
            </w:r>
          </w:p>
        </w:tc>
      </w:tr>
      <w:tr w:rsidR="00702095" w:rsidRPr="00E34965" w:rsidTr="007A775D">
        <w:tc>
          <w:tcPr>
            <w:tcW w:w="808" w:type="dxa"/>
          </w:tcPr>
          <w:p w:rsidR="00702095" w:rsidRPr="00E34965" w:rsidRDefault="00702095" w:rsidP="007A775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6" w:type="dxa"/>
          </w:tcPr>
          <w:p w:rsidR="00702095" w:rsidRPr="00E34965" w:rsidRDefault="00702095" w:rsidP="007A775D">
            <w:pPr>
              <w:jc w:val="both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Новогодняя карнавальная ночь</w:t>
            </w:r>
          </w:p>
        </w:tc>
        <w:tc>
          <w:tcPr>
            <w:tcW w:w="1844" w:type="dxa"/>
          </w:tcPr>
          <w:p w:rsidR="00702095" w:rsidRPr="00E34965" w:rsidRDefault="00702095" w:rsidP="007A775D">
            <w:pPr>
              <w:jc w:val="both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мероприятие</w:t>
            </w:r>
          </w:p>
        </w:tc>
        <w:tc>
          <w:tcPr>
            <w:tcW w:w="1713" w:type="dxa"/>
          </w:tcPr>
          <w:p w:rsidR="00702095" w:rsidRPr="00E34965" w:rsidRDefault="00702095" w:rsidP="007A775D">
            <w:pPr>
              <w:jc w:val="center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350</w:t>
            </w:r>
          </w:p>
        </w:tc>
      </w:tr>
      <w:tr w:rsidR="00702095" w:rsidRPr="00E34965" w:rsidTr="007A775D">
        <w:tc>
          <w:tcPr>
            <w:tcW w:w="808" w:type="dxa"/>
          </w:tcPr>
          <w:p w:rsidR="00702095" w:rsidRPr="00E34965" w:rsidRDefault="00702095" w:rsidP="007A775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6" w:type="dxa"/>
          </w:tcPr>
          <w:p w:rsidR="00702095" w:rsidRPr="00E34965" w:rsidRDefault="00702095" w:rsidP="007A775D">
            <w:pPr>
              <w:jc w:val="both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 xml:space="preserve">Вечер кому </w:t>
            </w:r>
            <w:proofErr w:type="gramStart"/>
            <w:r w:rsidRPr="00E34965">
              <w:rPr>
                <w:sz w:val="22"/>
                <w:szCs w:val="22"/>
              </w:rPr>
              <w:t>за</w:t>
            </w:r>
            <w:proofErr w:type="gramEnd"/>
            <w:r w:rsidRPr="00E34965">
              <w:rPr>
                <w:sz w:val="22"/>
                <w:szCs w:val="22"/>
              </w:rPr>
              <w:t>…</w:t>
            </w:r>
          </w:p>
        </w:tc>
        <w:tc>
          <w:tcPr>
            <w:tcW w:w="1844" w:type="dxa"/>
          </w:tcPr>
          <w:p w:rsidR="00702095" w:rsidRPr="00E34965" w:rsidRDefault="00702095" w:rsidP="007A775D">
            <w:pPr>
              <w:jc w:val="both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мероприятие</w:t>
            </w:r>
          </w:p>
        </w:tc>
        <w:tc>
          <w:tcPr>
            <w:tcW w:w="1713" w:type="dxa"/>
          </w:tcPr>
          <w:p w:rsidR="00702095" w:rsidRPr="00E34965" w:rsidRDefault="00702095" w:rsidP="007A775D">
            <w:pPr>
              <w:jc w:val="center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350</w:t>
            </w:r>
          </w:p>
        </w:tc>
      </w:tr>
      <w:tr w:rsidR="00702095" w:rsidRPr="00E34965" w:rsidTr="007A775D">
        <w:tc>
          <w:tcPr>
            <w:tcW w:w="808" w:type="dxa"/>
          </w:tcPr>
          <w:p w:rsidR="00702095" w:rsidRPr="00E34965" w:rsidRDefault="00702095" w:rsidP="007A775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6" w:type="dxa"/>
          </w:tcPr>
          <w:p w:rsidR="00702095" w:rsidRPr="00E34965" w:rsidRDefault="00702095" w:rsidP="007A775D">
            <w:pPr>
              <w:jc w:val="both"/>
              <w:rPr>
                <w:sz w:val="22"/>
                <w:szCs w:val="22"/>
              </w:rPr>
            </w:pPr>
            <w:proofErr w:type="gramStart"/>
            <w:r w:rsidRPr="00E34965">
              <w:rPr>
                <w:sz w:val="22"/>
                <w:szCs w:val="22"/>
              </w:rPr>
              <w:t>Шоу – конкурсы, театрализовано-игровые программы, викторины для детей, вечера романса, литературно-музыкальные композиции, тематические вечера, концерт  вокально-инструментальной группы, музыкально – театрализованные представления, спектакли для детей и взрослых, праздничные концерты и др.</w:t>
            </w:r>
            <w:proofErr w:type="gramEnd"/>
          </w:p>
        </w:tc>
        <w:tc>
          <w:tcPr>
            <w:tcW w:w="1844" w:type="dxa"/>
          </w:tcPr>
          <w:p w:rsidR="00702095" w:rsidRPr="00E34965" w:rsidRDefault="00702095" w:rsidP="007A775D">
            <w:pPr>
              <w:jc w:val="both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мероприятие</w:t>
            </w:r>
          </w:p>
        </w:tc>
        <w:tc>
          <w:tcPr>
            <w:tcW w:w="1713" w:type="dxa"/>
          </w:tcPr>
          <w:p w:rsidR="00702095" w:rsidRPr="00E34965" w:rsidRDefault="00702095" w:rsidP="007A775D">
            <w:pPr>
              <w:jc w:val="center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150</w:t>
            </w:r>
          </w:p>
        </w:tc>
      </w:tr>
      <w:tr w:rsidR="00702095" w:rsidRPr="00E34965" w:rsidTr="007A775D">
        <w:tc>
          <w:tcPr>
            <w:tcW w:w="808" w:type="dxa"/>
          </w:tcPr>
          <w:p w:rsidR="00702095" w:rsidRPr="00E34965" w:rsidRDefault="00702095" w:rsidP="007A775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6" w:type="dxa"/>
          </w:tcPr>
          <w:p w:rsidR="00702095" w:rsidRPr="00E34965" w:rsidRDefault="00702095" w:rsidP="007A775D">
            <w:pPr>
              <w:jc w:val="both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Кукольный спектакль для детей</w:t>
            </w:r>
          </w:p>
        </w:tc>
        <w:tc>
          <w:tcPr>
            <w:tcW w:w="1844" w:type="dxa"/>
          </w:tcPr>
          <w:p w:rsidR="00702095" w:rsidRPr="00E34965" w:rsidRDefault="00702095" w:rsidP="007A775D">
            <w:pPr>
              <w:jc w:val="both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мероприятие</w:t>
            </w:r>
          </w:p>
        </w:tc>
        <w:tc>
          <w:tcPr>
            <w:tcW w:w="1713" w:type="dxa"/>
          </w:tcPr>
          <w:p w:rsidR="00702095" w:rsidRPr="00E34965" w:rsidRDefault="00702095" w:rsidP="007A775D">
            <w:pPr>
              <w:jc w:val="center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100</w:t>
            </w:r>
          </w:p>
        </w:tc>
      </w:tr>
      <w:tr w:rsidR="00702095" w:rsidRPr="00E34965" w:rsidTr="007A775D">
        <w:tc>
          <w:tcPr>
            <w:tcW w:w="808" w:type="dxa"/>
          </w:tcPr>
          <w:p w:rsidR="00702095" w:rsidRPr="00E34965" w:rsidRDefault="00702095" w:rsidP="007A775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6" w:type="dxa"/>
          </w:tcPr>
          <w:p w:rsidR="00702095" w:rsidRPr="00E34965" w:rsidRDefault="00702095" w:rsidP="007A775D">
            <w:pPr>
              <w:jc w:val="both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Совместные мероприятия с гастролирующими организациями для взрослых (концерты, спектакли) и детей (цирковые и театральные программы)</w:t>
            </w:r>
          </w:p>
        </w:tc>
        <w:tc>
          <w:tcPr>
            <w:tcW w:w="1844" w:type="dxa"/>
          </w:tcPr>
          <w:p w:rsidR="00702095" w:rsidRPr="00E34965" w:rsidRDefault="00702095" w:rsidP="007A775D">
            <w:pPr>
              <w:jc w:val="both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мероприятие</w:t>
            </w:r>
          </w:p>
        </w:tc>
        <w:tc>
          <w:tcPr>
            <w:tcW w:w="1713" w:type="dxa"/>
          </w:tcPr>
          <w:p w:rsidR="00702095" w:rsidRPr="00E34965" w:rsidRDefault="00702095" w:rsidP="007A775D">
            <w:pPr>
              <w:jc w:val="center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15% - 20%</w:t>
            </w:r>
          </w:p>
          <w:p w:rsidR="00702095" w:rsidRPr="00E34965" w:rsidRDefault="00702095" w:rsidP="007A775D">
            <w:pPr>
              <w:jc w:val="center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от кассового сбора или цена договорная</w:t>
            </w:r>
          </w:p>
        </w:tc>
      </w:tr>
      <w:tr w:rsidR="00702095" w:rsidRPr="00E34965" w:rsidTr="007A775D">
        <w:tc>
          <w:tcPr>
            <w:tcW w:w="808" w:type="dxa"/>
          </w:tcPr>
          <w:p w:rsidR="00702095" w:rsidRPr="00E34965" w:rsidRDefault="00702095" w:rsidP="007A775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6" w:type="dxa"/>
          </w:tcPr>
          <w:p w:rsidR="00702095" w:rsidRPr="00E34965" w:rsidRDefault="00702095" w:rsidP="007A775D">
            <w:pPr>
              <w:jc w:val="both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Предоставление сторонним организациям и частным лицам зрительного зала, без использования сценической аппаратуры</w:t>
            </w:r>
          </w:p>
        </w:tc>
        <w:tc>
          <w:tcPr>
            <w:tcW w:w="1844" w:type="dxa"/>
          </w:tcPr>
          <w:p w:rsidR="00702095" w:rsidRPr="00E34965" w:rsidRDefault="00702095" w:rsidP="007A775D">
            <w:pPr>
              <w:jc w:val="both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мероприятие</w:t>
            </w:r>
          </w:p>
        </w:tc>
        <w:tc>
          <w:tcPr>
            <w:tcW w:w="1713" w:type="dxa"/>
          </w:tcPr>
          <w:p w:rsidR="00702095" w:rsidRPr="00E34965" w:rsidRDefault="00702095" w:rsidP="007A775D">
            <w:pPr>
              <w:jc w:val="center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300 руб. с человека</w:t>
            </w:r>
          </w:p>
        </w:tc>
      </w:tr>
      <w:tr w:rsidR="00702095" w:rsidRPr="00E34965" w:rsidTr="007A775D">
        <w:tc>
          <w:tcPr>
            <w:tcW w:w="808" w:type="dxa"/>
          </w:tcPr>
          <w:p w:rsidR="00702095" w:rsidRPr="00E34965" w:rsidRDefault="00702095" w:rsidP="007A775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6" w:type="dxa"/>
          </w:tcPr>
          <w:p w:rsidR="00702095" w:rsidRPr="00E34965" w:rsidRDefault="00702095" w:rsidP="007A775D">
            <w:pPr>
              <w:jc w:val="both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 xml:space="preserve">Предоставление сторонним организациям и частным лицам использование звуковой и световой аппаратуры </w:t>
            </w:r>
          </w:p>
        </w:tc>
        <w:tc>
          <w:tcPr>
            <w:tcW w:w="1844" w:type="dxa"/>
          </w:tcPr>
          <w:p w:rsidR="00702095" w:rsidRPr="00E34965" w:rsidRDefault="00702095" w:rsidP="007A775D">
            <w:pPr>
              <w:jc w:val="both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 xml:space="preserve"> мероприятие</w:t>
            </w:r>
          </w:p>
        </w:tc>
        <w:tc>
          <w:tcPr>
            <w:tcW w:w="1713" w:type="dxa"/>
          </w:tcPr>
          <w:p w:rsidR="00702095" w:rsidRPr="00E34965" w:rsidRDefault="00702095" w:rsidP="007A775D">
            <w:pPr>
              <w:jc w:val="center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1000 – без ограничения</w:t>
            </w:r>
          </w:p>
        </w:tc>
      </w:tr>
      <w:tr w:rsidR="00702095" w:rsidRPr="00E34965" w:rsidTr="007A775D">
        <w:tc>
          <w:tcPr>
            <w:tcW w:w="808" w:type="dxa"/>
          </w:tcPr>
          <w:p w:rsidR="00702095" w:rsidRPr="00E34965" w:rsidRDefault="00702095" w:rsidP="007A775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6" w:type="dxa"/>
          </w:tcPr>
          <w:p w:rsidR="00702095" w:rsidRPr="00E34965" w:rsidRDefault="00702095" w:rsidP="007A775D">
            <w:pPr>
              <w:jc w:val="both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Предоставление помещений для проведения выставок-продаж, презентаций и других мероприятий.</w:t>
            </w:r>
          </w:p>
        </w:tc>
        <w:tc>
          <w:tcPr>
            <w:tcW w:w="1844" w:type="dxa"/>
          </w:tcPr>
          <w:p w:rsidR="00702095" w:rsidRPr="00E34965" w:rsidRDefault="00702095" w:rsidP="007A775D">
            <w:pPr>
              <w:jc w:val="both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час</w:t>
            </w:r>
          </w:p>
        </w:tc>
        <w:tc>
          <w:tcPr>
            <w:tcW w:w="1713" w:type="dxa"/>
          </w:tcPr>
          <w:p w:rsidR="00702095" w:rsidRPr="00E34965" w:rsidRDefault="00702095" w:rsidP="007A775D">
            <w:pPr>
              <w:jc w:val="center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600</w:t>
            </w:r>
          </w:p>
        </w:tc>
      </w:tr>
      <w:tr w:rsidR="00702095" w:rsidRPr="00E34965" w:rsidTr="007A775D">
        <w:tc>
          <w:tcPr>
            <w:tcW w:w="808" w:type="dxa"/>
          </w:tcPr>
          <w:p w:rsidR="00702095" w:rsidRPr="00E34965" w:rsidRDefault="00702095" w:rsidP="007A775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6" w:type="dxa"/>
          </w:tcPr>
          <w:p w:rsidR="00702095" w:rsidRPr="00E34965" w:rsidRDefault="00702095" w:rsidP="007A775D">
            <w:pPr>
              <w:jc w:val="both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 xml:space="preserve">Услуги звукооператора с комплектом </w:t>
            </w:r>
            <w:proofErr w:type="spellStart"/>
            <w:r w:rsidRPr="00E34965">
              <w:rPr>
                <w:sz w:val="22"/>
                <w:szCs w:val="22"/>
              </w:rPr>
              <w:t>звукоусилительной</w:t>
            </w:r>
            <w:proofErr w:type="spellEnd"/>
            <w:r w:rsidRPr="00E34965">
              <w:rPr>
                <w:sz w:val="22"/>
                <w:szCs w:val="22"/>
              </w:rPr>
              <w:t xml:space="preserve">   аппаратуры для обслуживания свадеб, семейных и корпоративных праздников, школьных и выпускных вечеров</w:t>
            </w:r>
          </w:p>
        </w:tc>
        <w:tc>
          <w:tcPr>
            <w:tcW w:w="1844" w:type="dxa"/>
          </w:tcPr>
          <w:p w:rsidR="00702095" w:rsidRPr="00E34965" w:rsidRDefault="00702095" w:rsidP="007A775D">
            <w:pPr>
              <w:jc w:val="both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мероприятие</w:t>
            </w:r>
          </w:p>
        </w:tc>
        <w:tc>
          <w:tcPr>
            <w:tcW w:w="1713" w:type="dxa"/>
          </w:tcPr>
          <w:p w:rsidR="00702095" w:rsidRPr="00E34965" w:rsidRDefault="00702095" w:rsidP="007A775D">
            <w:pPr>
              <w:jc w:val="center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2000 - без ограничения</w:t>
            </w:r>
          </w:p>
        </w:tc>
      </w:tr>
      <w:tr w:rsidR="00702095" w:rsidRPr="00E34965" w:rsidTr="007A775D">
        <w:tc>
          <w:tcPr>
            <w:tcW w:w="808" w:type="dxa"/>
          </w:tcPr>
          <w:p w:rsidR="00702095" w:rsidRPr="00E34965" w:rsidRDefault="00702095" w:rsidP="007A775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6" w:type="dxa"/>
          </w:tcPr>
          <w:p w:rsidR="00702095" w:rsidRPr="00E34965" w:rsidRDefault="00702095" w:rsidP="007A775D">
            <w:pPr>
              <w:jc w:val="both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Выступление самодеятельных коллективов и отдельных исполнителей на праздниках, концертах и корпоративных вечерах</w:t>
            </w:r>
          </w:p>
        </w:tc>
        <w:tc>
          <w:tcPr>
            <w:tcW w:w="1844" w:type="dxa"/>
          </w:tcPr>
          <w:p w:rsidR="00702095" w:rsidRPr="00E34965" w:rsidRDefault="00702095" w:rsidP="007A775D">
            <w:pPr>
              <w:jc w:val="both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концертный номер</w:t>
            </w:r>
          </w:p>
        </w:tc>
        <w:tc>
          <w:tcPr>
            <w:tcW w:w="1713" w:type="dxa"/>
          </w:tcPr>
          <w:p w:rsidR="00702095" w:rsidRPr="00E34965" w:rsidRDefault="00702095" w:rsidP="007A775D">
            <w:pPr>
              <w:jc w:val="center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1000 – без ограничения</w:t>
            </w:r>
          </w:p>
        </w:tc>
      </w:tr>
      <w:tr w:rsidR="00702095" w:rsidRPr="00E34965" w:rsidTr="007A775D">
        <w:tc>
          <w:tcPr>
            <w:tcW w:w="808" w:type="dxa"/>
          </w:tcPr>
          <w:p w:rsidR="00702095" w:rsidRPr="00E34965" w:rsidRDefault="00702095" w:rsidP="007A775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6" w:type="dxa"/>
          </w:tcPr>
          <w:p w:rsidR="00702095" w:rsidRPr="00E34965" w:rsidRDefault="00702095" w:rsidP="007A775D">
            <w:pPr>
              <w:jc w:val="both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Организация и проведение корпоративных праздников, юбилеев, свадеб, торжественных мероприятий, школьных и выпускных вечеров, концертов для сторонних организаций и частных лиц</w:t>
            </w:r>
          </w:p>
        </w:tc>
        <w:tc>
          <w:tcPr>
            <w:tcW w:w="1844" w:type="dxa"/>
          </w:tcPr>
          <w:p w:rsidR="00702095" w:rsidRPr="00E34965" w:rsidRDefault="00702095" w:rsidP="007A775D">
            <w:pPr>
              <w:jc w:val="both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мероприятие</w:t>
            </w:r>
          </w:p>
        </w:tc>
        <w:tc>
          <w:tcPr>
            <w:tcW w:w="1713" w:type="dxa"/>
          </w:tcPr>
          <w:p w:rsidR="00702095" w:rsidRPr="00E34965" w:rsidRDefault="00702095" w:rsidP="007A775D">
            <w:pPr>
              <w:jc w:val="center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10 000 – без ограничения</w:t>
            </w:r>
          </w:p>
        </w:tc>
      </w:tr>
      <w:tr w:rsidR="00702095" w:rsidRPr="00E34965" w:rsidTr="007A775D">
        <w:tc>
          <w:tcPr>
            <w:tcW w:w="808" w:type="dxa"/>
          </w:tcPr>
          <w:p w:rsidR="00702095" w:rsidRPr="00E34965" w:rsidRDefault="00702095" w:rsidP="007A775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6" w:type="dxa"/>
          </w:tcPr>
          <w:p w:rsidR="00702095" w:rsidRPr="00E34965" w:rsidRDefault="00702095" w:rsidP="007A775D">
            <w:pPr>
              <w:jc w:val="both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Новогоднее поздравление на дому Деда мороза и снегурочки</w:t>
            </w:r>
          </w:p>
        </w:tc>
        <w:tc>
          <w:tcPr>
            <w:tcW w:w="1844" w:type="dxa"/>
          </w:tcPr>
          <w:p w:rsidR="00702095" w:rsidRPr="00E34965" w:rsidRDefault="00702095" w:rsidP="007A775D">
            <w:pPr>
              <w:jc w:val="both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поздравление</w:t>
            </w:r>
          </w:p>
        </w:tc>
        <w:tc>
          <w:tcPr>
            <w:tcW w:w="1713" w:type="dxa"/>
          </w:tcPr>
          <w:p w:rsidR="00702095" w:rsidRPr="00E34965" w:rsidRDefault="00702095" w:rsidP="007A775D">
            <w:pPr>
              <w:jc w:val="center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1000 – без ограничения</w:t>
            </w:r>
          </w:p>
        </w:tc>
      </w:tr>
      <w:tr w:rsidR="00702095" w:rsidRPr="00E34965" w:rsidTr="007A775D">
        <w:tc>
          <w:tcPr>
            <w:tcW w:w="808" w:type="dxa"/>
          </w:tcPr>
          <w:p w:rsidR="00702095" w:rsidRPr="00E34965" w:rsidRDefault="00702095" w:rsidP="007A775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6" w:type="dxa"/>
          </w:tcPr>
          <w:p w:rsidR="00702095" w:rsidRPr="00E34965" w:rsidRDefault="00702095" w:rsidP="007A775D">
            <w:pPr>
              <w:jc w:val="both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 xml:space="preserve">Продажа сувенирной продукции </w:t>
            </w:r>
          </w:p>
        </w:tc>
        <w:tc>
          <w:tcPr>
            <w:tcW w:w="1844" w:type="dxa"/>
          </w:tcPr>
          <w:p w:rsidR="00702095" w:rsidRPr="00E34965" w:rsidRDefault="00702095" w:rsidP="007A775D">
            <w:pPr>
              <w:jc w:val="both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шт.</w:t>
            </w:r>
          </w:p>
        </w:tc>
        <w:tc>
          <w:tcPr>
            <w:tcW w:w="1713" w:type="dxa"/>
          </w:tcPr>
          <w:p w:rsidR="00702095" w:rsidRPr="00E34965" w:rsidRDefault="00702095" w:rsidP="007A775D">
            <w:pPr>
              <w:jc w:val="center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100 – без ограничения</w:t>
            </w:r>
          </w:p>
        </w:tc>
      </w:tr>
      <w:tr w:rsidR="00702095" w:rsidRPr="00E34965" w:rsidTr="007A775D">
        <w:tc>
          <w:tcPr>
            <w:tcW w:w="808" w:type="dxa"/>
          </w:tcPr>
          <w:p w:rsidR="00702095" w:rsidRPr="00E34965" w:rsidRDefault="00702095" w:rsidP="007A775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6" w:type="dxa"/>
          </w:tcPr>
          <w:p w:rsidR="00702095" w:rsidRPr="00E34965" w:rsidRDefault="00702095" w:rsidP="007A775D">
            <w:pPr>
              <w:jc w:val="both"/>
              <w:rPr>
                <w:sz w:val="22"/>
                <w:szCs w:val="22"/>
              </w:rPr>
            </w:pPr>
            <w:proofErr w:type="spellStart"/>
            <w:r w:rsidRPr="00E34965">
              <w:rPr>
                <w:sz w:val="22"/>
                <w:szCs w:val="22"/>
              </w:rPr>
              <w:t>Аквагрим</w:t>
            </w:r>
            <w:proofErr w:type="spellEnd"/>
            <w:r w:rsidRPr="00E349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</w:tcPr>
          <w:p w:rsidR="00702095" w:rsidRPr="00E34965" w:rsidRDefault="00702095" w:rsidP="007A775D">
            <w:pPr>
              <w:jc w:val="both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рисунок</w:t>
            </w:r>
          </w:p>
        </w:tc>
        <w:tc>
          <w:tcPr>
            <w:tcW w:w="1713" w:type="dxa"/>
          </w:tcPr>
          <w:p w:rsidR="00702095" w:rsidRPr="00E34965" w:rsidRDefault="00702095" w:rsidP="007A775D">
            <w:pPr>
              <w:jc w:val="center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100 – без ограничения</w:t>
            </w:r>
          </w:p>
        </w:tc>
      </w:tr>
      <w:tr w:rsidR="00702095" w:rsidRPr="00E34965" w:rsidTr="007A775D">
        <w:trPr>
          <w:trHeight w:val="540"/>
        </w:trPr>
        <w:tc>
          <w:tcPr>
            <w:tcW w:w="808" w:type="dxa"/>
          </w:tcPr>
          <w:p w:rsidR="00702095" w:rsidRPr="00E34965" w:rsidRDefault="00702095" w:rsidP="007A775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6" w:type="dxa"/>
          </w:tcPr>
          <w:p w:rsidR="00702095" w:rsidRPr="00E34965" w:rsidRDefault="00702095" w:rsidP="007A775D">
            <w:pPr>
              <w:jc w:val="both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Организация занятий в клубных формированиях «Дошколенок»</w:t>
            </w:r>
          </w:p>
        </w:tc>
        <w:tc>
          <w:tcPr>
            <w:tcW w:w="1844" w:type="dxa"/>
          </w:tcPr>
          <w:p w:rsidR="00702095" w:rsidRPr="00E34965" w:rsidRDefault="00702095" w:rsidP="007A775D">
            <w:pPr>
              <w:jc w:val="both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 xml:space="preserve">абонемент </w:t>
            </w:r>
            <w:proofErr w:type="gramStart"/>
            <w:r w:rsidRPr="00E34965">
              <w:rPr>
                <w:sz w:val="22"/>
                <w:szCs w:val="22"/>
              </w:rPr>
              <w:t>на</w:t>
            </w:r>
            <w:proofErr w:type="gramEnd"/>
            <w:r w:rsidRPr="00E34965">
              <w:rPr>
                <w:sz w:val="22"/>
                <w:szCs w:val="22"/>
              </w:rPr>
              <w:t xml:space="preserve"> </w:t>
            </w:r>
          </w:p>
          <w:p w:rsidR="00702095" w:rsidRPr="00E34965" w:rsidRDefault="00702095" w:rsidP="007A775D">
            <w:pPr>
              <w:jc w:val="both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713" w:type="dxa"/>
          </w:tcPr>
          <w:p w:rsidR="00702095" w:rsidRPr="00E34965" w:rsidRDefault="00702095" w:rsidP="007A775D">
            <w:pPr>
              <w:jc w:val="center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480</w:t>
            </w:r>
          </w:p>
        </w:tc>
      </w:tr>
      <w:tr w:rsidR="00702095" w:rsidRPr="00E34965" w:rsidTr="007A775D">
        <w:trPr>
          <w:trHeight w:val="540"/>
        </w:trPr>
        <w:tc>
          <w:tcPr>
            <w:tcW w:w="808" w:type="dxa"/>
          </w:tcPr>
          <w:p w:rsidR="00702095" w:rsidRPr="00E34965" w:rsidRDefault="00702095" w:rsidP="007A775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6" w:type="dxa"/>
          </w:tcPr>
          <w:p w:rsidR="00702095" w:rsidRPr="00E34965" w:rsidRDefault="00702095" w:rsidP="007A775D">
            <w:pPr>
              <w:jc w:val="both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 xml:space="preserve">Занятия в клубном формировании </w:t>
            </w:r>
            <w:proofErr w:type="gramStart"/>
            <w:r w:rsidRPr="00E34965">
              <w:rPr>
                <w:sz w:val="22"/>
                <w:szCs w:val="22"/>
              </w:rPr>
              <w:t>ИЗО</w:t>
            </w:r>
            <w:proofErr w:type="gramEnd"/>
            <w:r w:rsidRPr="00E34965">
              <w:rPr>
                <w:sz w:val="22"/>
                <w:szCs w:val="22"/>
              </w:rPr>
              <w:t xml:space="preserve"> «Азбука творчества»</w:t>
            </w:r>
          </w:p>
        </w:tc>
        <w:tc>
          <w:tcPr>
            <w:tcW w:w="1844" w:type="dxa"/>
          </w:tcPr>
          <w:p w:rsidR="00702095" w:rsidRPr="00E34965" w:rsidRDefault="00702095" w:rsidP="007A775D">
            <w:pPr>
              <w:jc w:val="both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713" w:type="dxa"/>
          </w:tcPr>
          <w:p w:rsidR="00702095" w:rsidRPr="00E34965" w:rsidRDefault="00702095" w:rsidP="007A775D">
            <w:pPr>
              <w:jc w:val="center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600</w:t>
            </w:r>
          </w:p>
        </w:tc>
      </w:tr>
      <w:tr w:rsidR="00702095" w:rsidRPr="00E34965" w:rsidTr="007A775D">
        <w:trPr>
          <w:trHeight w:val="540"/>
        </w:trPr>
        <w:tc>
          <w:tcPr>
            <w:tcW w:w="808" w:type="dxa"/>
          </w:tcPr>
          <w:p w:rsidR="00702095" w:rsidRPr="00E34965" w:rsidRDefault="00702095" w:rsidP="007A775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206" w:type="dxa"/>
          </w:tcPr>
          <w:p w:rsidR="00702095" w:rsidRPr="00E34965" w:rsidRDefault="00702095" w:rsidP="007A775D">
            <w:pPr>
              <w:jc w:val="both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Организация занятий в ансамбле эстрадного танца «Очарование»:</w:t>
            </w:r>
          </w:p>
          <w:p w:rsidR="00702095" w:rsidRPr="00E34965" w:rsidRDefault="00702095" w:rsidP="007A775D">
            <w:pPr>
              <w:jc w:val="both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- младший состав</w:t>
            </w:r>
          </w:p>
          <w:p w:rsidR="00702095" w:rsidRPr="00E34965" w:rsidRDefault="00702095" w:rsidP="007A775D">
            <w:pPr>
              <w:jc w:val="both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- средний состав</w:t>
            </w:r>
          </w:p>
        </w:tc>
        <w:tc>
          <w:tcPr>
            <w:tcW w:w="1844" w:type="dxa"/>
          </w:tcPr>
          <w:p w:rsidR="00702095" w:rsidRPr="00E34965" w:rsidRDefault="00702095" w:rsidP="007A775D">
            <w:pPr>
              <w:jc w:val="both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1 человек/                   в месяц</w:t>
            </w:r>
          </w:p>
        </w:tc>
        <w:tc>
          <w:tcPr>
            <w:tcW w:w="1713" w:type="dxa"/>
          </w:tcPr>
          <w:p w:rsidR="00702095" w:rsidRPr="00E34965" w:rsidRDefault="00702095" w:rsidP="007A775D">
            <w:pPr>
              <w:jc w:val="center"/>
              <w:rPr>
                <w:sz w:val="22"/>
                <w:szCs w:val="22"/>
              </w:rPr>
            </w:pPr>
            <w:r w:rsidRPr="00E34965">
              <w:rPr>
                <w:sz w:val="22"/>
                <w:szCs w:val="22"/>
              </w:rPr>
              <w:t>350</w:t>
            </w:r>
          </w:p>
        </w:tc>
      </w:tr>
    </w:tbl>
    <w:p w:rsidR="00702095" w:rsidRPr="00E34965" w:rsidRDefault="00702095" w:rsidP="00702095">
      <w:pPr>
        <w:jc w:val="both"/>
        <w:rPr>
          <w:sz w:val="22"/>
          <w:szCs w:val="22"/>
        </w:rPr>
        <w:sectPr w:rsidR="00702095" w:rsidRPr="00E34965" w:rsidSect="0068779B">
          <w:pgSz w:w="11906" w:h="16838"/>
          <w:pgMar w:top="567" w:right="991" w:bottom="142" w:left="1560" w:header="709" w:footer="709" w:gutter="0"/>
          <w:cols w:space="708"/>
          <w:docGrid w:linePitch="360"/>
        </w:sectPr>
      </w:pPr>
    </w:p>
    <w:p w:rsidR="001B0471" w:rsidRDefault="001B0471">
      <w:bookmarkStart w:id="1" w:name="_GoBack"/>
      <w:bookmarkEnd w:id="1"/>
    </w:p>
    <w:sectPr w:rsidR="001B0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E89"/>
    <w:multiLevelType w:val="hybridMultilevel"/>
    <w:tmpl w:val="2CE81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79"/>
    <w:rsid w:val="001B0471"/>
    <w:rsid w:val="00702095"/>
    <w:rsid w:val="0089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</dc:creator>
  <cp:keywords/>
  <dc:description/>
  <cp:lastModifiedBy>Лариса Викторовна</cp:lastModifiedBy>
  <cp:revision>2</cp:revision>
  <dcterms:created xsi:type="dcterms:W3CDTF">2020-06-02T14:53:00Z</dcterms:created>
  <dcterms:modified xsi:type="dcterms:W3CDTF">2020-06-02T14:53:00Z</dcterms:modified>
</cp:coreProperties>
</file>