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3" w:rsidRDefault="005C0E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Утверждаю:</w:t>
      </w:r>
    </w:p>
    <w:p w:rsidR="00E67E43" w:rsidRDefault="005C0E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Директор МБУК</w:t>
      </w:r>
    </w:p>
    <w:p w:rsidR="00E67E43" w:rsidRDefault="005C0E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Туголесский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ДК</w:t>
      </w:r>
    </w:p>
    <w:p w:rsidR="00E67E43" w:rsidRDefault="005C0E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Швертечко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Л.В.</w:t>
      </w:r>
    </w:p>
    <w:p w:rsidR="00E67E43" w:rsidRDefault="005C0E0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_______________</w:t>
      </w:r>
    </w:p>
    <w:p w:rsidR="00E67E43" w:rsidRDefault="00E67E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E43" w:rsidRDefault="005C0E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E67E43" w:rsidRDefault="005C0E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Туголесский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Дом культуры»</w:t>
      </w:r>
    </w:p>
    <w:p w:rsidR="00E67E43" w:rsidRDefault="00E67E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E43" w:rsidRDefault="005C0E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Перспективный план мероприятий на 2020 г.</w:t>
      </w:r>
    </w:p>
    <w:p w:rsidR="00E67E43" w:rsidRDefault="00E67E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100"/>
        <w:gridCol w:w="1545"/>
        <w:gridCol w:w="1857"/>
        <w:gridCol w:w="2092"/>
      </w:tblGrid>
      <w:tr w:rsidR="00E67E43" w:rsidTr="00E8619C">
        <w:tc>
          <w:tcPr>
            <w:tcW w:w="817" w:type="dxa"/>
          </w:tcPr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2302" w:type="dxa"/>
          </w:tcPr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100" w:type="dxa"/>
          </w:tcPr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и </w:t>
            </w:r>
          </w:p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545" w:type="dxa"/>
          </w:tcPr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857" w:type="dxa"/>
          </w:tcPr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Предполагаемое количество посетителей</w:t>
            </w:r>
          </w:p>
        </w:tc>
        <w:tc>
          <w:tcPr>
            <w:tcW w:w="2092" w:type="dxa"/>
          </w:tcPr>
          <w:p w:rsidR="00E67E43" w:rsidRDefault="00E67E4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67E43" w:rsidRDefault="005C0E0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E67E43" w:rsidRPr="001E36CD" w:rsidTr="00E8619C">
        <w:tc>
          <w:tcPr>
            <w:tcW w:w="817" w:type="dxa"/>
            <w:vAlign w:val="center"/>
          </w:tcPr>
          <w:p w:rsidR="00E67E43" w:rsidRPr="006401D8" w:rsidRDefault="00E67E43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67E43" w:rsidRPr="001E36CD" w:rsidRDefault="005C0E0F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карнавальная ночь «Мы встречаем Новый Год»</w:t>
            </w:r>
          </w:p>
        </w:tc>
        <w:tc>
          <w:tcPr>
            <w:tcW w:w="1100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</w:t>
            </w:r>
          </w:p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01.30-06.00</w:t>
            </w:r>
          </w:p>
        </w:tc>
        <w:tc>
          <w:tcPr>
            <w:tcW w:w="1545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E67E43" w:rsidRPr="001E36CD" w:rsidRDefault="003076E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2" w:type="dxa"/>
          </w:tcPr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Швертечко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Тимченко Е.В.</w:t>
            </w:r>
          </w:p>
          <w:p w:rsidR="00E67E43" w:rsidRPr="001E36CD" w:rsidRDefault="00E67E43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E43" w:rsidRPr="001E36CD" w:rsidTr="00E8619C">
        <w:tc>
          <w:tcPr>
            <w:tcW w:w="817" w:type="dxa"/>
            <w:vAlign w:val="center"/>
          </w:tcPr>
          <w:p w:rsidR="00E67E43" w:rsidRPr="001E36CD" w:rsidRDefault="00E67E43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67E43" w:rsidRPr="001E36CD" w:rsidRDefault="005C0E0F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100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</w:t>
            </w:r>
          </w:p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21.00-01.00</w:t>
            </w:r>
          </w:p>
        </w:tc>
        <w:tc>
          <w:tcPr>
            <w:tcW w:w="1545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E67E43" w:rsidRPr="001E36CD" w:rsidRDefault="006401D8" w:rsidP="00640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Швертечко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67E43" w:rsidRPr="001E36CD" w:rsidTr="00E8619C">
        <w:tc>
          <w:tcPr>
            <w:tcW w:w="817" w:type="dxa"/>
            <w:vAlign w:val="center"/>
          </w:tcPr>
          <w:p w:rsidR="00E67E43" w:rsidRPr="001E36CD" w:rsidRDefault="00E67E43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67E43" w:rsidRPr="001E36CD" w:rsidRDefault="005C0E0F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для малышей</w:t>
            </w:r>
            <w:r w:rsidR="001E3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 - театрализованное предста</w:t>
            </w:r>
            <w:r w:rsidR="001E36CD">
              <w:rPr>
                <w:rFonts w:ascii="Times New Roman" w:eastAsia="Calibri" w:hAnsi="Times New Roman" w:cs="Times New Roman"/>
                <w:sz w:val="24"/>
                <w:szCs w:val="24"/>
              </w:rPr>
              <w:t>вление «Новогодние приключения»</w:t>
            </w:r>
          </w:p>
        </w:tc>
        <w:tc>
          <w:tcPr>
            <w:tcW w:w="1100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04.01.20</w:t>
            </w:r>
          </w:p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E67E43" w:rsidRPr="001E36CD" w:rsidRDefault="003076E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E67E43" w:rsidRPr="001E36CD" w:rsidRDefault="00E67E43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E43" w:rsidRPr="001E36CD" w:rsidTr="00E8619C">
        <w:tc>
          <w:tcPr>
            <w:tcW w:w="817" w:type="dxa"/>
            <w:vAlign w:val="center"/>
          </w:tcPr>
          <w:p w:rsidR="00E67E43" w:rsidRPr="001E36CD" w:rsidRDefault="00E67E43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67E43" w:rsidRPr="001E36CD" w:rsidRDefault="005C0E0F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«Новогодний кастинг»</w:t>
            </w:r>
          </w:p>
        </w:tc>
        <w:tc>
          <w:tcPr>
            <w:tcW w:w="1100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05.01.20</w:t>
            </w:r>
          </w:p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E67E43" w:rsidRPr="001E36CD" w:rsidRDefault="006401D8" w:rsidP="00307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076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</w:tc>
      </w:tr>
      <w:tr w:rsidR="00E67E43" w:rsidRPr="001E36CD" w:rsidTr="00E8619C">
        <w:tc>
          <w:tcPr>
            <w:tcW w:w="817" w:type="dxa"/>
            <w:vAlign w:val="center"/>
          </w:tcPr>
          <w:p w:rsidR="00E67E43" w:rsidRPr="001E36CD" w:rsidRDefault="00E67E43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67E43" w:rsidRPr="001E36CD" w:rsidRDefault="005C0E0F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кому </w:t>
            </w:r>
            <w:proofErr w:type="gram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E67E43" w:rsidRPr="001E36CD" w:rsidRDefault="005C0E0F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100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06.01.20</w:t>
            </w:r>
          </w:p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45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E67E43" w:rsidRPr="001E36CD" w:rsidRDefault="003076ED" w:rsidP="00640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401D8"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E67E43" w:rsidRPr="001E36CD" w:rsidRDefault="00E67E43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E43" w:rsidRPr="001E36CD" w:rsidTr="00E8619C">
        <w:tc>
          <w:tcPr>
            <w:tcW w:w="817" w:type="dxa"/>
            <w:vAlign w:val="center"/>
          </w:tcPr>
          <w:p w:rsidR="00E67E43" w:rsidRPr="001E36CD" w:rsidRDefault="00E67E43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E67E43" w:rsidRPr="001E36CD" w:rsidRDefault="005C0E0F" w:rsidP="001E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Рождественский </w:t>
            </w:r>
            <w:r w:rsidR="001E3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волейболу</w:t>
            </w:r>
          </w:p>
        </w:tc>
        <w:tc>
          <w:tcPr>
            <w:tcW w:w="1100" w:type="dxa"/>
            <w:vAlign w:val="center"/>
          </w:tcPr>
          <w:p w:rsidR="00E67E43" w:rsidRDefault="005C0E0F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08.01.20</w:t>
            </w:r>
          </w:p>
          <w:p w:rsidR="001E36CD" w:rsidRPr="001E36CD" w:rsidRDefault="001E36C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45" w:type="dxa"/>
            <w:vAlign w:val="center"/>
          </w:tcPr>
          <w:p w:rsidR="00E67E43" w:rsidRPr="001E36CD" w:rsidRDefault="005C0E0F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E67E43" w:rsidRPr="001E36CD" w:rsidRDefault="005C0E0F" w:rsidP="00307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076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E67E43" w:rsidRPr="001E36CD" w:rsidRDefault="005C0E0F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C800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своими руками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vAlign w:val="center"/>
          </w:tcPr>
          <w:p w:rsidR="00C8006D" w:rsidRPr="00E42EEF" w:rsidRDefault="00C8006D" w:rsidP="00C800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C8006D" w:rsidRPr="001E36CD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4D2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дискотека, посвященная Дню всех влюбленных</w:t>
            </w:r>
          </w:p>
        </w:tc>
        <w:tc>
          <w:tcPr>
            <w:tcW w:w="1100" w:type="dxa"/>
            <w:vAlign w:val="center"/>
          </w:tcPr>
          <w:p w:rsidR="00C8006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Швертечко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DB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многоборье, приуроченное Дню Защитника 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Отечества (1этап)</w:t>
            </w:r>
          </w:p>
        </w:tc>
        <w:tc>
          <w:tcPr>
            <w:tcW w:w="1100" w:type="dxa"/>
            <w:vAlign w:val="center"/>
          </w:tcPr>
          <w:p w:rsidR="00C8006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14.02.20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hAnsi="Times New Roman"/>
                <w:sz w:val="24"/>
                <w:szCs w:val="24"/>
              </w:rPr>
            </w:pPr>
            <w:r w:rsidRPr="001E36CD">
              <w:rPr>
                <w:rFonts w:ascii="Times New Roman" w:hAnsi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hAnsi="Times New Roman"/>
                <w:sz w:val="24"/>
                <w:szCs w:val="24"/>
              </w:rPr>
              <w:t>Мельников А.Л.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  Дню защитника Отечества</w:t>
            </w:r>
          </w:p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А.Л.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кому за …</w:t>
            </w:r>
          </w:p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«Армейские будни»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3076E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</w:tc>
      </w:tr>
      <w:tr w:rsidR="00C8006D" w:rsidRPr="001E36CD" w:rsidTr="00E8619C">
        <w:trPr>
          <w:trHeight w:val="1867"/>
        </w:trPr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0D0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настольному теннису,  посвященный</w:t>
            </w:r>
          </w:p>
          <w:p w:rsidR="00C8006D" w:rsidRPr="001E36CD" w:rsidRDefault="00C8006D" w:rsidP="000D0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rPr>
          <w:trHeight w:val="1379"/>
        </w:trPr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E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Емеля Масленицу встречал</w:t>
            </w:r>
            <w:r w:rsidRPr="001E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</w:t>
            </w:r>
          </w:p>
          <w:p w:rsidR="00C8006D" w:rsidRPr="001E36CD" w:rsidRDefault="00C8006D" w:rsidP="0013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около 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3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Народное гулянье «Масленица – </w:t>
            </w:r>
            <w:proofErr w:type="spellStart"/>
            <w:r w:rsidRPr="001E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блинница</w:t>
            </w:r>
            <w:proofErr w:type="spellEnd"/>
            <w:r w:rsidRPr="001E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весны именинница»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</w:t>
            </w:r>
          </w:p>
          <w:p w:rsidR="00C8006D" w:rsidRPr="001E36CD" w:rsidRDefault="00C8006D" w:rsidP="001E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около ДК</w:t>
            </w:r>
          </w:p>
        </w:tc>
        <w:tc>
          <w:tcPr>
            <w:tcW w:w="1857" w:type="dxa"/>
            <w:vAlign w:val="center"/>
          </w:tcPr>
          <w:p w:rsidR="00C8006D" w:rsidRPr="001E36CD" w:rsidRDefault="003076ED" w:rsidP="00B82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28A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2" w:type="dxa"/>
          </w:tcPr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3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1E3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игровая программа "Собирайся народ, Масленица идет!»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</w:t>
            </w:r>
          </w:p>
          <w:p w:rsidR="00C8006D" w:rsidRPr="001E36CD" w:rsidRDefault="00C8006D" w:rsidP="0013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около 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C8006D" w:rsidRPr="001E36CD" w:rsidRDefault="00C8006D" w:rsidP="0044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446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А.Л.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«Крылья весны»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07.03.</w:t>
            </w: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31.03.20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8006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</w:p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женскому дню "Ярче всех бриллиантов мира"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DB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 среди девушек, посвященный Международному женскому дню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11.03.20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A65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бадминтону среди девушек,</w:t>
            </w:r>
          </w:p>
          <w:p w:rsidR="00C8006D" w:rsidRPr="001E36CD" w:rsidRDefault="00C8006D" w:rsidP="00A65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</w:p>
          <w:p w:rsidR="00C8006D" w:rsidRPr="001E36CD" w:rsidRDefault="00C8006D" w:rsidP="00A65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rPr>
          <w:trHeight w:val="433"/>
        </w:trPr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10.04.20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57" w:type="dxa"/>
            <w:vAlign w:val="center"/>
          </w:tcPr>
          <w:p w:rsidR="00C8006D" w:rsidRPr="001E36CD" w:rsidRDefault="003076E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rPr>
          <w:trHeight w:val="433"/>
        </w:trPr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464016" w:rsidRDefault="00C8006D" w:rsidP="004D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  <w:p w:rsidR="00C8006D" w:rsidRPr="00464016" w:rsidRDefault="00C8006D" w:rsidP="004D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«Войны священные</w:t>
            </w:r>
          </w:p>
          <w:p w:rsidR="00C8006D" w:rsidRPr="00464016" w:rsidRDefault="00C8006D" w:rsidP="004D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навеки в</w:t>
            </w:r>
          </w:p>
          <w:p w:rsidR="00C8006D" w:rsidRPr="00464016" w:rsidRDefault="00C8006D" w:rsidP="004D6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памяти людской»</w:t>
            </w:r>
          </w:p>
        </w:tc>
        <w:tc>
          <w:tcPr>
            <w:tcW w:w="1100" w:type="dxa"/>
            <w:vAlign w:val="center"/>
          </w:tcPr>
          <w:p w:rsidR="00C8006D" w:rsidRPr="00464016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11.04.20</w:t>
            </w:r>
          </w:p>
          <w:p w:rsidR="00C8006D" w:rsidRPr="00464016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464016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464016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«Пасхальные узоры»</w:t>
            </w:r>
          </w:p>
        </w:tc>
        <w:tc>
          <w:tcPr>
            <w:tcW w:w="1100" w:type="dxa"/>
            <w:vAlign w:val="center"/>
          </w:tcPr>
          <w:p w:rsidR="00C8006D" w:rsidRPr="00E42EEF" w:rsidRDefault="00C8006D" w:rsidP="007D3A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15.04.20 по 30.0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стоп ВИЧ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57" w:type="dxa"/>
            <w:vAlign w:val="center"/>
          </w:tcPr>
          <w:p w:rsidR="00C8006D" w:rsidRPr="001E36CD" w:rsidRDefault="003076E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DB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посвященное Дню труда «Звени, играй, весенний Май» 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640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Велотуризм – открытие летнего спортивного сезона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26.04.20</w:t>
            </w:r>
          </w:p>
          <w:p w:rsidR="00C8006D" w:rsidRPr="00141AF4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F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640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7D3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 Победы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vAlign w:val="center"/>
          </w:tcPr>
          <w:p w:rsidR="00C8006D" w:rsidRPr="00E42EEF" w:rsidRDefault="00C8006D" w:rsidP="007D3A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 по 30.0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C8006D" w:rsidRPr="001E36CD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ретро-дискотека «Дискотека века»</w:t>
            </w:r>
          </w:p>
        </w:tc>
        <w:tc>
          <w:tcPr>
            <w:tcW w:w="1100" w:type="dxa"/>
            <w:vAlign w:val="center"/>
          </w:tcPr>
          <w:p w:rsidR="00C8006D" w:rsidRDefault="00C8006D" w:rsidP="00137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01.05.20</w:t>
            </w:r>
          </w:p>
          <w:p w:rsidR="00C8006D" w:rsidRPr="00141AF4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F4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около ДК</w:t>
            </w:r>
          </w:p>
        </w:tc>
        <w:tc>
          <w:tcPr>
            <w:tcW w:w="1857" w:type="dxa"/>
            <w:vAlign w:val="center"/>
          </w:tcPr>
          <w:p w:rsidR="00C8006D" w:rsidRPr="001E36CD" w:rsidRDefault="00B828A7" w:rsidP="00137C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C8006D"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Велотуризм, посвященный празднику Весны и Труда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03.05.20</w:t>
            </w:r>
          </w:p>
          <w:p w:rsidR="00C8006D" w:rsidRPr="00141AF4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AF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640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зональном фестивале народного творчества и гала-концерте фестиваля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Маркова Г.Н.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464016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  <w:p w:rsidR="00C8006D" w:rsidRPr="00464016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патриотической</w:t>
            </w:r>
          </w:p>
          <w:p w:rsidR="00C8006D" w:rsidRPr="00464016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песни «Песня</w:t>
            </w:r>
          </w:p>
          <w:p w:rsidR="00C8006D" w:rsidRPr="00464016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опалённая</w:t>
            </w:r>
            <w:proofErr w:type="gramEnd"/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войной»</w:t>
            </w:r>
          </w:p>
        </w:tc>
        <w:tc>
          <w:tcPr>
            <w:tcW w:w="1100" w:type="dxa"/>
            <w:vAlign w:val="center"/>
          </w:tcPr>
          <w:p w:rsidR="00C8006D" w:rsidRPr="00464016" w:rsidRDefault="00C8006D" w:rsidP="00562E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05.05.20</w:t>
            </w:r>
          </w:p>
          <w:p w:rsidR="00C8006D" w:rsidRPr="00464016" w:rsidRDefault="00C8006D" w:rsidP="00562E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464016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464016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016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640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06.05.20</w:t>
            </w:r>
          </w:p>
          <w:p w:rsidR="00C8006D" w:rsidRPr="00141AF4" w:rsidRDefault="00C8006D" w:rsidP="00640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F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09.05.20</w:t>
            </w:r>
          </w:p>
          <w:p w:rsidR="00C8006D" w:rsidRPr="00141AF4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F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DB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«Война прошла сквозь наши души», 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посвященный 75-ой годовщине победе в ВОВ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09.05.20</w:t>
            </w:r>
          </w:p>
          <w:p w:rsidR="00C8006D" w:rsidRPr="00141AF4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F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театрализованный концерт, посвящённый 75-ой годовщине победе в ВОВ  «Великий Май! Великая Победа!»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09.05.20</w:t>
            </w:r>
          </w:p>
          <w:p w:rsidR="00C8006D" w:rsidRPr="00141AF4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F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сцена около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ВИГ «Юго-Восток»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09.05.20</w:t>
            </w:r>
            <w:r w:rsidRPr="00141AF4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640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сцена около</w:t>
            </w:r>
          </w:p>
          <w:p w:rsidR="00C8006D" w:rsidRPr="001E36CD" w:rsidRDefault="00C8006D" w:rsidP="00640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Швертечко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«А у нас во дворе», посвященное Дню соседа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29.05.20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спектакль 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Козленка, который умел считать до 10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B828A7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П.А.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«Яркие краски детства», посвященное Дню защиты детей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«Большие дела маленьких рук»</w:t>
            </w:r>
          </w:p>
        </w:tc>
        <w:tc>
          <w:tcPr>
            <w:tcW w:w="1100" w:type="dxa"/>
            <w:vAlign w:val="center"/>
          </w:tcPr>
          <w:p w:rsidR="00C8006D" w:rsidRPr="00E42EEF" w:rsidRDefault="00C8006D" w:rsidP="007D3A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42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 по 10.07.20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Велотуризм, посвященный Дню России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07.06.20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России «Ты в сердце моем, Россия!»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11.06.20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161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Уличная сцена около</w:t>
            </w:r>
          </w:p>
          <w:p w:rsidR="00C8006D" w:rsidRPr="001E36CD" w:rsidRDefault="00C8006D" w:rsidP="00161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3076ED" w:rsidP="00B82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28A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«Деревенька моя» концертная программа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15.06.20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Васюковка</w:t>
            </w:r>
            <w:proofErr w:type="spellEnd"/>
          </w:p>
        </w:tc>
        <w:tc>
          <w:tcPr>
            <w:tcW w:w="1857" w:type="dxa"/>
            <w:vAlign w:val="center"/>
          </w:tcPr>
          <w:p w:rsidR="00C8006D" w:rsidRPr="001E36CD" w:rsidRDefault="00B828A7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Швертечко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«Мама, Папа, Я - здоровая семья»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17.06.20</w:t>
            </w: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rPr>
          <w:trHeight w:val="1124"/>
        </w:trPr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Акция «Свеча памяти», посвященная Дню скорби и памяти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Швертечко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rPr>
          <w:trHeight w:val="1124"/>
        </w:trPr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 Козленка, который умел считать до 10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27.06.20</w:t>
            </w:r>
          </w:p>
          <w:p w:rsidR="00C8006D" w:rsidRPr="00E8619C" w:rsidRDefault="00C8006D" w:rsidP="00E8619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игровая программа, спортивные состязания, посвященные Дню посёлка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B828A7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А.Л.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Пронин А.Л.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П.А.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концерт, посвященный Дню п.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 «Любимый край, ты дорог мне навек!»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Уличная сцена ДК</w:t>
            </w:r>
          </w:p>
        </w:tc>
        <w:tc>
          <w:tcPr>
            <w:tcW w:w="1857" w:type="dxa"/>
            <w:vAlign w:val="center"/>
          </w:tcPr>
          <w:p w:rsidR="00C8006D" w:rsidRPr="001E36CD" w:rsidRDefault="003076ED" w:rsidP="00B82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28A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Ретро-дискотека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27.06.20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Уличная сцена 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61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Велотуризм,  </w:t>
            </w:r>
            <w:proofErr w:type="gram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28.06.20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Лузгарино</w:t>
            </w:r>
            <w:proofErr w:type="spellEnd"/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Велопрогулка, по лесным дорогам</w:t>
            </w:r>
          </w:p>
        </w:tc>
        <w:tc>
          <w:tcPr>
            <w:tcW w:w="1100" w:type="dxa"/>
            <w:vAlign w:val="center"/>
          </w:tcPr>
          <w:p w:rsidR="00C8006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05.07.20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Рошаль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семьи «Семья – сокровище души!»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08.07.20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Велопрогулка,  по лесным дорогам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19.07.20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Лузгарино</w:t>
            </w:r>
            <w:proofErr w:type="spellEnd"/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Летняя спортивно-творческая площадка «Компас» (15 мероприятий)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C8006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D3639" w:rsidRPr="001E36CD" w:rsidRDefault="00CD3639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А.Л.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Футболь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турнир среди детских команд,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посвященный памяти «Митрофанова 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В.Н.»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02.08.20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Пронин А.В.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61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Велотуризм,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«Дню физкультурника»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09.08.20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Рошаль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турнир среди мужских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посвященный памяти «Митрофанова 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В.Н.»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16.08.20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Пронин А.В.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Ретро-дискотека «Лето прощай»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29.08.20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около ДК</w:t>
            </w:r>
          </w:p>
        </w:tc>
        <w:tc>
          <w:tcPr>
            <w:tcW w:w="1857" w:type="dxa"/>
            <w:vAlign w:val="center"/>
          </w:tcPr>
          <w:p w:rsidR="00C8006D" w:rsidRPr="001E36CD" w:rsidRDefault="003076ED" w:rsidP="00B82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28A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солидарности в борьбе с терроризмом «Не допусти террор!»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Антинаркотический забег (полоса препятствий)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среди молодежных команд с/</w:t>
            </w:r>
            <w:proofErr w:type="gram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Кривандинское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девизом «Мы против терроризма»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13.09.20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Шашкин А.Г.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FF03D3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манипуляции. Табак» профилактическая беседа. Видео-показ «Вся, правда о Табаке и Курении».</w:t>
            </w:r>
          </w:p>
        </w:tc>
        <w:tc>
          <w:tcPr>
            <w:tcW w:w="1100" w:type="dxa"/>
            <w:vAlign w:val="center"/>
          </w:tcPr>
          <w:p w:rsidR="00C8006D" w:rsidRPr="00FF03D3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18.09.20</w:t>
            </w:r>
          </w:p>
        </w:tc>
        <w:tc>
          <w:tcPr>
            <w:tcW w:w="1545" w:type="dxa"/>
            <w:vAlign w:val="center"/>
          </w:tcPr>
          <w:p w:rsidR="00C8006D" w:rsidRPr="00FF03D3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t>Школа ЦУС «Мир»</w:t>
            </w:r>
          </w:p>
        </w:tc>
        <w:tc>
          <w:tcPr>
            <w:tcW w:w="1857" w:type="dxa"/>
            <w:vAlign w:val="center"/>
          </w:tcPr>
          <w:p w:rsidR="00C8006D" w:rsidRPr="00FF03D3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манипуляции. Табак» профилактическая беседа. Видео-показ «В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ся, правда о Табаке и Курении».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п.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Товарищеская игра по волейболу 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«Парад фантазий»</w:t>
            </w:r>
          </w:p>
        </w:tc>
        <w:tc>
          <w:tcPr>
            <w:tcW w:w="1100" w:type="dxa"/>
            <w:vAlign w:val="center"/>
          </w:tcPr>
          <w:p w:rsidR="00C8006D" w:rsidRPr="00E42EEF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4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01.10.20</w:t>
            </w:r>
          </w:p>
          <w:p w:rsidR="00C8006D" w:rsidRPr="00E42EEF" w:rsidRDefault="00C8006D" w:rsidP="007D3A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E4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Pr="00E4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B828A7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006D"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BC5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мероприятие, посвященное Дню пожилого человека 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BC5C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03.10.20</w:t>
            </w:r>
          </w:p>
          <w:p w:rsidR="00C8006D" w:rsidRPr="001E36CD" w:rsidRDefault="00C8006D" w:rsidP="00BC5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BC5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BC5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2" w:type="dxa"/>
          </w:tcPr>
          <w:p w:rsidR="00C8006D" w:rsidRPr="001E36CD" w:rsidRDefault="00C8006D" w:rsidP="00BC5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BC5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BC5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Велопробег. Посещение праздника «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п.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Тасино</w:t>
            </w:r>
            <w:proofErr w:type="spellEnd"/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04.10.20</w:t>
            </w:r>
          </w:p>
          <w:p w:rsidR="00C8006D" w:rsidRPr="00E8619C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1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Тасино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, Владимирская область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25.10.20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FF03D3" w:rsidRDefault="00C8006D" w:rsidP="00137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Волейбольный </w:t>
            </w: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турнир</w:t>
            </w:r>
          </w:p>
        </w:tc>
        <w:tc>
          <w:tcPr>
            <w:tcW w:w="1100" w:type="dxa"/>
            <w:vAlign w:val="center"/>
          </w:tcPr>
          <w:p w:rsidR="00C8006D" w:rsidRPr="00FF03D3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25.10.20</w:t>
            </w:r>
          </w:p>
        </w:tc>
        <w:tc>
          <w:tcPr>
            <w:tcW w:w="1545" w:type="dxa"/>
            <w:vAlign w:val="center"/>
          </w:tcPr>
          <w:p w:rsidR="00C8006D" w:rsidRPr="00FF03D3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FF03D3" w:rsidRDefault="00367429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3D3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«Миг»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31.10.20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«Мы народ, и мы едины!», посвященное Дню народного единства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31.10.19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7D3A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милых мам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  <w:vAlign w:val="center"/>
          </w:tcPr>
          <w:p w:rsidR="00C8006D" w:rsidRPr="00E42EEF" w:rsidRDefault="00C8006D" w:rsidP="007D3A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 по 30.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E42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562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C8006D" w:rsidRPr="001E36CD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562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Ночь искусств: мастер-класс </w:t>
            </w:r>
            <w:r w:rsidRPr="00E42EEF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сценического мастерства;</w:t>
            </w:r>
          </w:p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коративно-прикладному искусству</w:t>
            </w: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хореографии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03.11.19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367429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8006D"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7D3A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CD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 «Буратино»</w:t>
            </w:r>
          </w:p>
        </w:tc>
        <w:tc>
          <w:tcPr>
            <w:tcW w:w="1100" w:type="dxa"/>
            <w:vAlign w:val="center"/>
          </w:tcPr>
          <w:p w:rsidR="00C8006D" w:rsidRPr="007D3A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A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13.11.20</w:t>
            </w:r>
          </w:p>
        </w:tc>
        <w:tc>
          <w:tcPr>
            <w:tcW w:w="1545" w:type="dxa"/>
            <w:vAlign w:val="center"/>
          </w:tcPr>
          <w:p w:rsidR="00C8006D" w:rsidRPr="007D3A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7D3A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A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 среди молодежи</w:t>
            </w:r>
          </w:p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Кривандинского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т.о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Туголесский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367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74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настольному теннису среди молодежи 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Кривандинского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proofErr w:type="gram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Дню матери «Сюрприз для мамы»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E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«Мороз рисует за окном»</w:t>
            </w:r>
          </w:p>
        </w:tc>
        <w:tc>
          <w:tcPr>
            <w:tcW w:w="1100" w:type="dxa"/>
            <w:vAlign w:val="center"/>
          </w:tcPr>
          <w:p w:rsidR="00C8006D" w:rsidRPr="00E42EEF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C8006D" w:rsidRPr="00E42EEF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E42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.12.20</w:t>
            </w:r>
          </w:p>
          <w:p w:rsidR="00C8006D" w:rsidRPr="00E42EEF" w:rsidRDefault="00C8006D" w:rsidP="007225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</w:p>
          <w:p w:rsidR="00C8006D" w:rsidRPr="00E42EEF" w:rsidRDefault="00C8006D" w:rsidP="00C80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E42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E42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1E36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родителей и детей «Мастерская Деда Мороза»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367429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Зажжение Новогодней ёлки </w:t>
            </w: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«Новогодние огни приглашают в сказку»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21.12.20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около ДК</w:t>
            </w:r>
          </w:p>
        </w:tc>
        <w:tc>
          <w:tcPr>
            <w:tcW w:w="1857" w:type="dxa"/>
            <w:vAlign w:val="center"/>
          </w:tcPr>
          <w:p w:rsidR="00C8006D" w:rsidRPr="001E36CD" w:rsidRDefault="00367429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8006D"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Музыкально-театрализованное представление «К нам стучится Новый Год»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26.12.20</w:t>
            </w:r>
          </w:p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Тимченко Е.В.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Евстигнеева С.А.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Доценко Н.Е.</w:t>
            </w:r>
          </w:p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Лискина</w:t>
            </w:r>
            <w:proofErr w:type="spellEnd"/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8006D" w:rsidRPr="001E36CD" w:rsidTr="00E8619C">
        <w:tc>
          <w:tcPr>
            <w:tcW w:w="817" w:type="dxa"/>
            <w:vAlign w:val="center"/>
          </w:tcPr>
          <w:p w:rsidR="00C8006D" w:rsidRPr="001E36CD" w:rsidRDefault="00C8006D" w:rsidP="007225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C8006D" w:rsidRPr="001E36CD" w:rsidRDefault="00C8006D" w:rsidP="00E3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многоборье для учащейся молодежи</w:t>
            </w:r>
          </w:p>
        </w:tc>
        <w:tc>
          <w:tcPr>
            <w:tcW w:w="1100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</w:t>
            </w:r>
          </w:p>
        </w:tc>
        <w:tc>
          <w:tcPr>
            <w:tcW w:w="1545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57" w:type="dxa"/>
            <w:vAlign w:val="center"/>
          </w:tcPr>
          <w:p w:rsidR="00C8006D" w:rsidRPr="001E36CD" w:rsidRDefault="00C8006D" w:rsidP="007225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C8006D" w:rsidRPr="001E36CD" w:rsidRDefault="00C8006D" w:rsidP="00E5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CD">
              <w:rPr>
                <w:rFonts w:ascii="Times New Roman" w:eastAsia="Calibri" w:hAnsi="Times New Roman" w:cs="Times New Roman"/>
                <w:sz w:val="24"/>
                <w:szCs w:val="24"/>
              </w:rPr>
              <w:t>Лизунов А.Ю.</w:t>
            </w:r>
          </w:p>
        </w:tc>
      </w:tr>
    </w:tbl>
    <w:p w:rsidR="00E67E43" w:rsidRPr="006401D8" w:rsidRDefault="005C0E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E36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Итого: </w:t>
      </w:r>
      <w:r w:rsidR="003076ED">
        <w:rPr>
          <w:rFonts w:ascii="Times New Roman" w:eastAsia="Calibri" w:hAnsi="Times New Roman" w:cs="Times New Roman"/>
          <w:b/>
          <w:sz w:val="24"/>
          <w:szCs w:val="24"/>
        </w:rPr>
        <w:t>10937</w:t>
      </w:r>
      <w:r w:rsidRPr="001E36CD">
        <w:rPr>
          <w:rFonts w:ascii="Times New Roman" w:eastAsia="Calibri" w:hAnsi="Times New Roman" w:cs="Times New Roman"/>
          <w:b/>
          <w:sz w:val="24"/>
          <w:szCs w:val="24"/>
        </w:rPr>
        <w:t xml:space="preserve"> чел.</w:t>
      </w:r>
    </w:p>
    <w:p w:rsidR="00E67E43" w:rsidRPr="00DD109E" w:rsidRDefault="00E67E43">
      <w:pPr>
        <w:rPr>
          <w:sz w:val="48"/>
          <w:szCs w:val="48"/>
        </w:rPr>
      </w:pPr>
      <w:bookmarkStart w:id="0" w:name="_GoBack"/>
      <w:bookmarkEnd w:id="0"/>
    </w:p>
    <w:sectPr w:rsidR="00E67E43" w:rsidRPr="00DD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B63"/>
    <w:multiLevelType w:val="multilevel"/>
    <w:tmpl w:val="34590B63"/>
    <w:lvl w:ilvl="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76"/>
    <w:rsid w:val="0001206B"/>
    <w:rsid w:val="00040880"/>
    <w:rsid w:val="0008484F"/>
    <w:rsid w:val="000B1E10"/>
    <w:rsid w:val="000D049D"/>
    <w:rsid w:val="001300EE"/>
    <w:rsid w:val="00130779"/>
    <w:rsid w:val="00137C90"/>
    <w:rsid w:val="00141AF4"/>
    <w:rsid w:val="001538BD"/>
    <w:rsid w:val="00161543"/>
    <w:rsid w:val="00173876"/>
    <w:rsid w:val="00175184"/>
    <w:rsid w:val="00195803"/>
    <w:rsid w:val="001E36CD"/>
    <w:rsid w:val="00255510"/>
    <w:rsid w:val="0027353A"/>
    <w:rsid w:val="002A0818"/>
    <w:rsid w:val="002A72DB"/>
    <w:rsid w:val="00300C84"/>
    <w:rsid w:val="003076ED"/>
    <w:rsid w:val="00361E14"/>
    <w:rsid w:val="00367429"/>
    <w:rsid w:val="003A0CB2"/>
    <w:rsid w:val="004245E2"/>
    <w:rsid w:val="004323D3"/>
    <w:rsid w:val="0044440D"/>
    <w:rsid w:val="004461DC"/>
    <w:rsid w:val="00454431"/>
    <w:rsid w:val="00455750"/>
    <w:rsid w:val="00464016"/>
    <w:rsid w:val="004847E1"/>
    <w:rsid w:val="004D28CA"/>
    <w:rsid w:val="005524D9"/>
    <w:rsid w:val="005C0E0F"/>
    <w:rsid w:val="005F2FB0"/>
    <w:rsid w:val="00625C72"/>
    <w:rsid w:val="006401D8"/>
    <w:rsid w:val="006F6682"/>
    <w:rsid w:val="007225E6"/>
    <w:rsid w:val="007D3ACD"/>
    <w:rsid w:val="0085775A"/>
    <w:rsid w:val="008B4910"/>
    <w:rsid w:val="008F38F1"/>
    <w:rsid w:val="009135A3"/>
    <w:rsid w:val="00920F7C"/>
    <w:rsid w:val="009803B1"/>
    <w:rsid w:val="009B3341"/>
    <w:rsid w:val="00A41F74"/>
    <w:rsid w:val="00A651E5"/>
    <w:rsid w:val="00AE77E7"/>
    <w:rsid w:val="00B22EFD"/>
    <w:rsid w:val="00B828A7"/>
    <w:rsid w:val="00BE42A1"/>
    <w:rsid w:val="00BF55DA"/>
    <w:rsid w:val="00C05C84"/>
    <w:rsid w:val="00C05DBD"/>
    <w:rsid w:val="00C66CDA"/>
    <w:rsid w:val="00C8006D"/>
    <w:rsid w:val="00CD3639"/>
    <w:rsid w:val="00D32D9D"/>
    <w:rsid w:val="00D73735"/>
    <w:rsid w:val="00DB21D9"/>
    <w:rsid w:val="00DC4068"/>
    <w:rsid w:val="00DD109E"/>
    <w:rsid w:val="00E31B9B"/>
    <w:rsid w:val="00E42EEF"/>
    <w:rsid w:val="00E503A5"/>
    <w:rsid w:val="00E67E43"/>
    <w:rsid w:val="00E8619C"/>
    <w:rsid w:val="00E972E4"/>
    <w:rsid w:val="00FA7024"/>
    <w:rsid w:val="00FF03D3"/>
    <w:rsid w:val="00FF71DE"/>
    <w:rsid w:val="26547074"/>
    <w:rsid w:val="72E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6"/>
    <w:uiPriority w:val="34"/>
    <w:qFormat/>
    <w:pPr>
      <w:ind w:left="720"/>
      <w:contextualSpacing/>
    </w:p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6"/>
    <w:uiPriority w:val="34"/>
    <w:qFormat/>
    <w:pPr>
      <w:ind w:left="720"/>
      <w:contextualSpacing/>
    </w:p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8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Викторовна</cp:lastModifiedBy>
  <cp:revision>14</cp:revision>
  <cp:lastPrinted>2020-01-09T13:31:00Z</cp:lastPrinted>
  <dcterms:created xsi:type="dcterms:W3CDTF">2020-01-09T11:57:00Z</dcterms:created>
  <dcterms:modified xsi:type="dcterms:W3CDTF">2020-01-16T17:39:00Z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